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1689" w14:textId="77777777" w:rsidR="0075795E" w:rsidRPr="00617265" w:rsidRDefault="006B689F" w:rsidP="00617265">
      <w:pPr>
        <w:jc w:val="center"/>
        <w:rPr>
          <w:b/>
          <w:sz w:val="28"/>
          <w:szCs w:val="28"/>
          <w:u w:val="single"/>
        </w:rPr>
      </w:pPr>
      <w:r w:rsidRPr="00617265">
        <w:rPr>
          <w:b/>
          <w:sz w:val="28"/>
          <w:szCs w:val="28"/>
          <w:u w:val="single"/>
        </w:rPr>
        <w:t>RELATÓRIO DE GESTÃO DA DIREÇÃO DA ARGE – 2022</w:t>
      </w:r>
    </w:p>
    <w:p w14:paraId="78BE7496" w14:textId="77777777" w:rsidR="006B689F" w:rsidRPr="00617265" w:rsidRDefault="006B689F">
      <w:pPr>
        <w:rPr>
          <w:sz w:val="24"/>
          <w:szCs w:val="24"/>
        </w:rPr>
      </w:pPr>
    </w:p>
    <w:p w14:paraId="3D8B9122" w14:textId="77777777" w:rsidR="006B689F" w:rsidRPr="00617265" w:rsidRDefault="006B689F">
      <w:pPr>
        <w:rPr>
          <w:sz w:val="24"/>
          <w:szCs w:val="24"/>
        </w:rPr>
      </w:pPr>
      <w:r w:rsidRPr="00617265">
        <w:rPr>
          <w:sz w:val="24"/>
          <w:szCs w:val="24"/>
        </w:rPr>
        <w:t>Os últimos três anos foram absolutamente anormais face ao que é o desenvolvimento e o desenrolar da generalidade dos países e, nomeadamente, a Europa e, em particular, Portugal.</w:t>
      </w:r>
    </w:p>
    <w:p w14:paraId="2E4B9BE5" w14:textId="77777777" w:rsidR="006B689F" w:rsidRPr="00617265" w:rsidRDefault="006B689F">
      <w:pPr>
        <w:rPr>
          <w:sz w:val="24"/>
          <w:szCs w:val="24"/>
        </w:rPr>
      </w:pPr>
      <w:r w:rsidRPr="00617265">
        <w:rPr>
          <w:sz w:val="24"/>
          <w:szCs w:val="24"/>
        </w:rPr>
        <w:t xml:space="preserve">Em 2020, 2021 e boa parte do primeiro semestre de 2022, </w:t>
      </w:r>
      <w:r w:rsidR="001B7495">
        <w:rPr>
          <w:sz w:val="24"/>
          <w:szCs w:val="24"/>
        </w:rPr>
        <w:t>a Humanidade foi atingida</w:t>
      </w:r>
      <w:r w:rsidRPr="00617265">
        <w:rPr>
          <w:sz w:val="24"/>
          <w:szCs w:val="24"/>
        </w:rPr>
        <w:t xml:space="preserve"> d</w:t>
      </w:r>
      <w:r w:rsidR="001B7495">
        <w:rPr>
          <w:sz w:val="24"/>
          <w:szCs w:val="24"/>
        </w:rPr>
        <w:t>e uma forma brutal por</w:t>
      </w:r>
      <w:r w:rsidRPr="00617265">
        <w:rPr>
          <w:sz w:val="24"/>
          <w:szCs w:val="24"/>
        </w:rPr>
        <w:t xml:space="preserve"> uma doença pandémica, altamente mortal, a Covid-19.</w:t>
      </w:r>
    </w:p>
    <w:p w14:paraId="25A8722A" w14:textId="77777777" w:rsidR="00490561" w:rsidRPr="00617265" w:rsidRDefault="00490561">
      <w:pPr>
        <w:rPr>
          <w:sz w:val="24"/>
          <w:szCs w:val="24"/>
        </w:rPr>
      </w:pPr>
      <w:r w:rsidRPr="00617265">
        <w:rPr>
          <w:sz w:val="24"/>
          <w:szCs w:val="24"/>
        </w:rPr>
        <w:t xml:space="preserve">Esta calamidade provocou milhares de falecimentos não esperados e condicionou de uma forma radical a vida das sociedades e das suas populações. </w:t>
      </w:r>
    </w:p>
    <w:p w14:paraId="4A308428" w14:textId="77777777" w:rsidR="00490561" w:rsidRPr="00617265" w:rsidRDefault="00490561">
      <w:pPr>
        <w:rPr>
          <w:sz w:val="24"/>
          <w:szCs w:val="24"/>
        </w:rPr>
      </w:pPr>
      <w:r w:rsidRPr="00617265">
        <w:rPr>
          <w:sz w:val="24"/>
          <w:szCs w:val="24"/>
        </w:rPr>
        <w:t>A ARGE não poderia passar ao lado destas condicionantes e as suas atividades presenciais foram quase completamente limitadas durante 2020 e 2021 e os primeiros dois quadrimestres de 2022</w:t>
      </w:r>
      <w:r w:rsidR="00442583" w:rsidRPr="00617265">
        <w:rPr>
          <w:sz w:val="24"/>
          <w:szCs w:val="24"/>
        </w:rPr>
        <w:t>.</w:t>
      </w:r>
    </w:p>
    <w:p w14:paraId="424AD6A3" w14:textId="77777777" w:rsidR="00442583" w:rsidRPr="00617265" w:rsidRDefault="00442583">
      <w:pPr>
        <w:rPr>
          <w:sz w:val="24"/>
          <w:szCs w:val="24"/>
        </w:rPr>
      </w:pPr>
      <w:r w:rsidRPr="00617265">
        <w:rPr>
          <w:sz w:val="24"/>
          <w:szCs w:val="24"/>
        </w:rPr>
        <w:t>Mas a Direção da ARGE nunca ficou parada. Realizou todas as Reuniões de Direção mensais normais</w:t>
      </w:r>
      <w:r w:rsidR="00680C98" w:rsidRPr="00617265">
        <w:rPr>
          <w:sz w:val="24"/>
          <w:szCs w:val="24"/>
        </w:rPr>
        <w:t>, a maioria através de Zoom, e uma ou outra, nos raros momentos de desanuviamento da situação, de uma forma presencial.</w:t>
      </w:r>
    </w:p>
    <w:p w14:paraId="4C18F877" w14:textId="77777777" w:rsidR="00680C98" w:rsidRPr="00617265" w:rsidRDefault="00680C98">
      <w:pPr>
        <w:rPr>
          <w:sz w:val="24"/>
          <w:szCs w:val="24"/>
        </w:rPr>
      </w:pPr>
      <w:r w:rsidRPr="00617265">
        <w:rPr>
          <w:sz w:val="24"/>
          <w:szCs w:val="24"/>
        </w:rPr>
        <w:t>Para apoio e contatos com os nossos Associados tivemos de encontrar formas para nunca deixar de dizermos que estávamos sempre presentes para eles.</w:t>
      </w:r>
    </w:p>
    <w:p w14:paraId="7500D17B" w14:textId="77777777" w:rsidR="00680C98" w:rsidRPr="00617265" w:rsidRDefault="00680C98">
      <w:pPr>
        <w:rPr>
          <w:sz w:val="24"/>
          <w:szCs w:val="24"/>
        </w:rPr>
      </w:pPr>
      <w:r w:rsidRPr="00617265">
        <w:rPr>
          <w:sz w:val="24"/>
          <w:szCs w:val="24"/>
        </w:rPr>
        <w:t>Nunca deixámos de publicar e distribuir o nosso Boletim trimestral.</w:t>
      </w:r>
    </w:p>
    <w:p w14:paraId="3B715D3C" w14:textId="77777777" w:rsidR="00680C98" w:rsidRPr="00617265" w:rsidRDefault="00680C98">
      <w:pPr>
        <w:rPr>
          <w:sz w:val="24"/>
          <w:szCs w:val="24"/>
        </w:rPr>
      </w:pPr>
      <w:r w:rsidRPr="00617265">
        <w:rPr>
          <w:sz w:val="24"/>
          <w:szCs w:val="24"/>
        </w:rPr>
        <w:t>Fizemos por duas vezes milhares de chamadas telefónicas para tentar contatar e saber da situação da grande maioria dos nossos Associados.</w:t>
      </w:r>
    </w:p>
    <w:p w14:paraId="0712A2E3" w14:textId="77777777" w:rsidR="00680C98" w:rsidRPr="00617265" w:rsidRDefault="00680C98">
      <w:pPr>
        <w:rPr>
          <w:sz w:val="24"/>
          <w:szCs w:val="24"/>
        </w:rPr>
      </w:pPr>
      <w:r w:rsidRPr="00617265">
        <w:rPr>
          <w:sz w:val="24"/>
          <w:szCs w:val="24"/>
        </w:rPr>
        <w:t xml:space="preserve">Tentámos, permanentemente, que as nossas Delegações, a Direção e o nosso responsável da Solidariedade tivesse acesso, com todos os constrangimentos, a situações de Associados que necessitassem do nosso apoio solidário. Muito complicado e altamente restritivo dada a impossibilidade muitas vezes de podermos aceder a esses nossos Colegas para analisar as situações e prestar o devido </w:t>
      </w:r>
      <w:proofErr w:type="gramStart"/>
      <w:r w:rsidRPr="00617265">
        <w:rPr>
          <w:sz w:val="24"/>
          <w:szCs w:val="24"/>
        </w:rPr>
        <w:t>apoio.´</w:t>
      </w:r>
      <w:proofErr w:type="gramEnd"/>
    </w:p>
    <w:p w14:paraId="70FF9B01" w14:textId="77777777" w:rsidR="00680C98" w:rsidRPr="00617265" w:rsidRDefault="00680C98">
      <w:pPr>
        <w:rPr>
          <w:sz w:val="24"/>
          <w:szCs w:val="24"/>
        </w:rPr>
      </w:pPr>
      <w:r w:rsidRPr="00617265">
        <w:rPr>
          <w:sz w:val="24"/>
          <w:szCs w:val="24"/>
        </w:rPr>
        <w:t>Temos a ideia que diversos Associados, eles próprios não se sentissem seguros para serem contatados</w:t>
      </w:r>
      <w:r w:rsidR="00C80557" w:rsidRPr="00617265">
        <w:rPr>
          <w:sz w:val="24"/>
          <w:szCs w:val="24"/>
        </w:rPr>
        <w:t>, o que também restringiu um maior acesso a eventuais apoios.</w:t>
      </w:r>
    </w:p>
    <w:p w14:paraId="18EA6C94" w14:textId="77777777" w:rsidR="00C80557" w:rsidRPr="00617265" w:rsidRDefault="00C80557">
      <w:pPr>
        <w:rPr>
          <w:sz w:val="24"/>
          <w:szCs w:val="24"/>
        </w:rPr>
      </w:pPr>
      <w:r w:rsidRPr="00617265">
        <w:rPr>
          <w:sz w:val="24"/>
          <w:szCs w:val="24"/>
        </w:rPr>
        <w:t>Mesmo com a forte melhoria da situação pandémica, esta não está, nem sabemos se e quando estará resolvida. Vemos ainda muita gente com máscaras, principalmente idosos, o que abrange a grande maioria do universo dos nossos Associados.</w:t>
      </w:r>
    </w:p>
    <w:p w14:paraId="74541CF0" w14:textId="77777777" w:rsidR="00C80557" w:rsidRPr="00617265" w:rsidRDefault="00C80557">
      <w:pPr>
        <w:rPr>
          <w:sz w:val="24"/>
          <w:szCs w:val="24"/>
        </w:rPr>
      </w:pPr>
      <w:r w:rsidRPr="00617265">
        <w:rPr>
          <w:sz w:val="24"/>
          <w:szCs w:val="24"/>
        </w:rPr>
        <w:t>A juntar a esta situação e com a esperança da melhoria do controlo do Covid-19, tivemos a invasão da Ucrânia pela Rússia, que colocou o mundo em crise profunda, principalmente a Europa.</w:t>
      </w:r>
    </w:p>
    <w:p w14:paraId="59E725B6" w14:textId="77777777" w:rsidR="00C80557" w:rsidRPr="00617265" w:rsidRDefault="00C80557">
      <w:pPr>
        <w:rPr>
          <w:sz w:val="24"/>
          <w:szCs w:val="24"/>
        </w:rPr>
      </w:pPr>
      <w:r w:rsidRPr="00617265">
        <w:rPr>
          <w:sz w:val="24"/>
          <w:szCs w:val="24"/>
        </w:rPr>
        <w:t>Também, neste aspeto, n</w:t>
      </w:r>
      <w:r w:rsidR="001B7495">
        <w:rPr>
          <w:sz w:val="24"/>
          <w:szCs w:val="24"/>
        </w:rPr>
        <w:t>ão foi nada fácil o ano de 2022 nem continuará a ser nos próximos tempos.</w:t>
      </w:r>
    </w:p>
    <w:p w14:paraId="139EA125" w14:textId="77777777" w:rsidR="00C80557" w:rsidRPr="00617265" w:rsidRDefault="00C80557">
      <w:pPr>
        <w:rPr>
          <w:sz w:val="24"/>
          <w:szCs w:val="24"/>
        </w:rPr>
      </w:pPr>
      <w:r w:rsidRPr="00617265">
        <w:rPr>
          <w:sz w:val="24"/>
          <w:szCs w:val="24"/>
        </w:rPr>
        <w:lastRenderedPageBreak/>
        <w:t>Acresce que, por via da entrega do Edifício da Rua do Alecrim, da Galp, ao senhorio, tivemos de encontrar uma sede autónoma, dado que era nesse local que estavam localizados os nossos escritórios.</w:t>
      </w:r>
    </w:p>
    <w:p w14:paraId="4798BCBE" w14:textId="77777777" w:rsidR="00C80557" w:rsidRPr="00617265" w:rsidRDefault="001B7495">
      <w:pPr>
        <w:rPr>
          <w:sz w:val="24"/>
          <w:szCs w:val="24"/>
        </w:rPr>
      </w:pPr>
      <w:r>
        <w:rPr>
          <w:sz w:val="24"/>
          <w:szCs w:val="24"/>
        </w:rPr>
        <w:t>Desde o final</w:t>
      </w:r>
      <w:r w:rsidR="00C80557" w:rsidRPr="00617265">
        <w:rPr>
          <w:sz w:val="24"/>
          <w:szCs w:val="24"/>
        </w:rPr>
        <w:t xml:space="preserve"> do ano </w:t>
      </w:r>
      <w:r>
        <w:rPr>
          <w:sz w:val="24"/>
          <w:szCs w:val="24"/>
        </w:rPr>
        <w:t xml:space="preserve">anterior </w:t>
      </w:r>
      <w:r w:rsidR="00C80557" w:rsidRPr="00617265">
        <w:rPr>
          <w:sz w:val="24"/>
          <w:szCs w:val="24"/>
        </w:rPr>
        <w:t xml:space="preserve">que nos instalámos num escritório na </w:t>
      </w:r>
      <w:r w:rsidR="00F1517E" w:rsidRPr="00617265">
        <w:rPr>
          <w:sz w:val="24"/>
          <w:szCs w:val="24"/>
        </w:rPr>
        <w:t>Avenida Almirante Reis, em Lisboa, que tem ótimas condições de área, localização e preço de aluguer, mas não deixa de ser um custo que não tínhamos anteriormente.</w:t>
      </w:r>
    </w:p>
    <w:p w14:paraId="498D969F" w14:textId="77777777" w:rsidR="00F1517E" w:rsidRPr="00617265" w:rsidRDefault="00F1517E">
      <w:pPr>
        <w:rPr>
          <w:sz w:val="24"/>
          <w:szCs w:val="24"/>
        </w:rPr>
      </w:pPr>
      <w:r w:rsidRPr="00617265">
        <w:rPr>
          <w:sz w:val="24"/>
          <w:szCs w:val="24"/>
        </w:rPr>
        <w:t>E temos de agradecer profundamente à Galp, porque nos cedeu de uma forma completamente gratuita todo o mobiliário necessário para equipar a nossa Sede, com proveniência do existente na Rua do Alecrim.</w:t>
      </w:r>
    </w:p>
    <w:p w14:paraId="57D8242F" w14:textId="77777777" w:rsidR="00F1517E" w:rsidRPr="00617265" w:rsidRDefault="00F1517E">
      <w:pPr>
        <w:rPr>
          <w:sz w:val="24"/>
          <w:szCs w:val="24"/>
        </w:rPr>
      </w:pPr>
      <w:r w:rsidRPr="00617265">
        <w:rPr>
          <w:sz w:val="24"/>
          <w:szCs w:val="24"/>
        </w:rPr>
        <w:t xml:space="preserve">Também tivemos de encontrar local para instalar a nossa Delegação Norte, </w:t>
      </w:r>
      <w:r w:rsidR="008223AE" w:rsidRPr="00617265">
        <w:rPr>
          <w:sz w:val="24"/>
          <w:szCs w:val="24"/>
        </w:rPr>
        <w:t>para local de trabalho da Delegação e de apoio aos nossos Associados, dado que, pelas razões conhecidas não ter sido</w:t>
      </w:r>
      <w:r w:rsidRPr="00617265">
        <w:rPr>
          <w:sz w:val="24"/>
          <w:szCs w:val="24"/>
        </w:rPr>
        <w:t xml:space="preserve"> possível fixarmo-nos em locais da Empresa.</w:t>
      </w:r>
    </w:p>
    <w:p w14:paraId="19F0F16C" w14:textId="77777777" w:rsidR="00F1517E" w:rsidRPr="00617265" w:rsidRDefault="00F1517E">
      <w:pPr>
        <w:rPr>
          <w:sz w:val="24"/>
          <w:szCs w:val="24"/>
        </w:rPr>
      </w:pPr>
      <w:r w:rsidRPr="00617265">
        <w:rPr>
          <w:sz w:val="24"/>
          <w:szCs w:val="24"/>
        </w:rPr>
        <w:t>Também neste caso, a Direção da Refinaria de Matosinhos nos cedeu a totalidade do mobiliário necessário. O nosso muito obrigado.</w:t>
      </w:r>
    </w:p>
    <w:p w14:paraId="4B6A879D" w14:textId="77777777" w:rsidR="001C4933" w:rsidRPr="00617265" w:rsidRDefault="008223AE">
      <w:pPr>
        <w:rPr>
          <w:sz w:val="24"/>
          <w:szCs w:val="24"/>
        </w:rPr>
      </w:pPr>
      <w:r w:rsidRPr="00617265">
        <w:rPr>
          <w:sz w:val="24"/>
          <w:szCs w:val="24"/>
        </w:rPr>
        <w:t>No entanto, e como referimos, o não termos acesso a instalações da Galp, aumentou significativamente os nossos encargos permanentes.</w:t>
      </w:r>
    </w:p>
    <w:p w14:paraId="50E16189" w14:textId="77777777" w:rsidR="001C4933" w:rsidRPr="00617265" w:rsidRDefault="001C4933">
      <w:pPr>
        <w:rPr>
          <w:sz w:val="24"/>
          <w:szCs w:val="24"/>
        </w:rPr>
      </w:pPr>
      <w:r w:rsidRPr="00617265">
        <w:rPr>
          <w:sz w:val="24"/>
          <w:szCs w:val="24"/>
        </w:rPr>
        <w:t>No ano de 2022 comemoraram-se os Quarenta anos da Fundação da nossa ARGE - Associação dos Reformados da Galp Energia. Foi possível a realização das iniciativas comemorativas somente no quarto trimestre, quando se sentiu que havia as condições mínimas para a sua realização. Pensamos ter sido um grande êxito, com realizações de Norte a Sul do país, com uma ampla participação dos nossos Associados. Prestigiámos a nossa Associação e demos oportunidade a uma participação ativa de vários dos nossos Colegas.</w:t>
      </w:r>
    </w:p>
    <w:p w14:paraId="716793E4" w14:textId="77777777" w:rsidR="008223AE" w:rsidRPr="00617265" w:rsidRDefault="008223AE">
      <w:pPr>
        <w:rPr>
          <w:sz w:val="24"/>
          <w:szCs w:val="24"/>
        </w:rPr>
      </w:pPr>
      <w:r w:rsidRPr="00617265">
        <w:rPr>
          <w:sz w:val="24"/>
          <w:szCs w:val="24"/>
        </w:rPr>
        <w:t>Realizaram-se em 2022 três Assembleias Gerais, a primeira a 29 de Março para aprovação do Relatório e Contas de 2021, a segunda a 28 de Outubro, para aprovação do Orçamento e Plano para 2023 e a terceira, eleitoral, a 24 de Novembro para Eleição dos novos Órgãos Sociais da ARGE para o período 2023-2026.</w:t>
      </w:r>
    </w:p>
    <w:p w14:paraId="2DA18AD7" w14:textId="77777777" w:rsidR="008223AE" w:rsidRPr="00617265" w:rsidRDefault="008223AE">
      <w:pPr>
        <w:rPr>
          <w:sz w:val="24"/>
          <w:szCs w:val="24"/>
        </w:rPr>
      </w:pPr>
    </w:p>
    <w:p w14:paraId="29581B12" w14:textId="77777777" w:rsidR="008223AE" w:rsidRPr="00617265" w:rsidRDefault="008223AE">
      <w:pPr>
        <w:rPr>
          <w:b/>
          <w:sz w:val="24"/>
          <w:szCs w:val="24"/>
        </w:rPr>
      </w:pPr>
      <w:r w:rsidRPr="00617265">
        <w:rPr>
          <w:b/>
          <w:sz w:val="24"/>
          <w:szCs w:val="24"/>
        </w:rPr>
        <w:t>SOLIDARIEDADE</w:t>
      </w:r>
    </w:p>
    <w:p w14:paraId="34134786" w14:textId="77777777" w:rsidR="008223AE" w:rsidRPr="00617265" w:rsidRDefault="008223AE">
      <w:pPr>
        <w:rPr>
          <w:sz w:val="24"/>
          <w:szCs w:val="24"/>
        </w:rPr>
      </w:pPr>
      <w:r w:rsidRPr="00617265">
        <w:rPr>
          <w:sz w:val="24"/>
          <w:szCs w:val="24"/>
        </w:rPr>
        <w:t>Tendo continuado as restrições, muitas delas provenientes da situação de Covid-19, conforme referimos</w:t>
      </w:r>
      <w:r w:rsidR="00D128F8" w:rsidRPr="00617265">
        <w:rPr>
          <w:sz w:val="24"/>
          <w:szCs w:val="24"/>
        </w:rPr>
        <w:t>, pese embora o enorme esforço das nossas três Delegações, dos responsáveis de Solidariedade e de uma forma global de toda a Direção, foram abertos muitos processos para análise de condições de apoio aos Associados, que por uma ou outra razão, necessitavam do nosso apoio.</w:t>
      </w:r>
    </w:p>
    <w:p w14:paraId="62ABAC2E" w14:textId="77777777" w:rsidR="00D128F8" w:rsidRPr="00617265" w:rsidRDefault="00D128F8">
      <w:pPr>
        <w:rPr>
          <w:sz w:val="24"/>
          <w:szCs w:val="24"/>
        </w:rPr>
      </w:pPr>
      <w:r w:rsidRPr="00617265">
        <w:rPr>
          <w:sz w:val="24"/>
          <w:szCs w:val="24"/>
        </w:rPr>
        <w:t>Ultrapassou os nove mil Euros o apoio total dado durante 2022,</w:t>
      </w:r>
      <w:r w:rsidR="00135423">
        <w:rPr>
          <w:sz w:val="24"/>
          <w:szCs w:val="24"/>
        </w:rPr>
        <w:t xml:space="preserve"> que inclui 8632 Euros de apoio direto e 385 Euros de material de apoio, como andarilhos e equipamento para cadeiras de rodas, </w:t>
      </w:r>
      <w:r w:rsidRPr="00617265">
        <w:rPr>
          <w:sz w:val="24"/>
          <w:szCs w:val="24"/>
        </w:rPr>
        <w:t xml:space="preserve"> valor inferior aos anos anteriores, o que pode denotar a dificuldade em conhecer ou ter acesso a situações de necessidade, a uma certa </w:t>
      </w:r>
      <w:r w:rsidRPr="00617265">
        <w:rPr>
          <w:sz w:val="24"/>
          <w:szCs w:val="24"/>
        </w:rPr>
        <w:lastRenderedPageBreak/>
        <w:t>inibição dos próprios em pedir apoio, e receio de contatos face às situações de pandemia, ou pós-pandemia.</w:t>
      </w:r>
    </w:p>
    <w:p w14:paraId="6EF94C01" w14:textId="77777777" w:rsidR="00D128F8" w:rsidRPr="00617265" w:rsidRDefault="00D128F8">
      <w:pPr>
        <w:rPr>
          <w:sz w:val="24"/>
          <w:szCs w:val="24"/>
        </w:rPr>
      </w:pPr>
      <w:r w:rsidRPr="00617265">
        <w:rPr>
          <w:sz w:val="24"/>
          <w:szCs w:val="24"/>
        </w:rPr>
        <w:t>Um esforço enorme foi feito, não há dúvidas.</w:t>
      </w:r>
    </w:p>
    <w:p w14:paraId="6CE5C6C2" w14:textId="77777777" w:rsidR="00D128F8" w:rsidRPr="00617265" w:rsidRDefault="00D128F8">
      <w:pPr>
        <w:rPr>
          <w:sz w:val="24"/>
          <w:szCs w:val="24"/>
        </w:rPr>
      </w:pPr>
    </w:p>
    <w:p w14:paraId="4606FF2E" w14:textId="77777777" w:rsidR="00D128F8" w:rsidRPr="00617265" w:rsidRDefault="00D128F8">
      <w:pPr>
        <w:rPr>
          <w:b/>
          <w:sz w:val="24"/>
          <w:szCs w:val="24"/>
        </w:rPr>
      </w:pPr>
      <w:r w:rsidRPr="00617265">
        <w:rPr>
          <w:b/>
          <w:sz w:val="24"/>
          <w:szCs w:val="24"/>
        </w:rPr>
        <w:t>BOLETIM, INFORMAÇÃO E SITE</w:t>
      </w:r>
    </w:p>
    <w:p w14:paraId="1578678C" w14:textId="77777777" w:rsidR="00D128F8" w:rsidRPr="00617265" w:rsidRDefault="00D128F8">
      <w:pPr>
        <w:rPr>
          <w:sz w:val="24"/>
          <w:szCs w:val="24"/>
        </w:rPr>
      </w:pPr>
      <w:r w:rsidRPr="00617265">
        <w:rPr>
          <w:sz w:val="24"/>
          <w:szCs w:val="24"/>
        </w:rPr>
        <w:t>Tal como referimos, fizemos ponto de honra em publicar todos os trimestres os nossos Boletim que, pelo que pudemos diversas vezes constatar, é de grande agrado para a grande maioria dos nossos Associados.</w:t>
      </w:r>
    </w:p>
    <w:p w14:paraId="4729258C" w14:textId="77777777" w:rsidR="00D128F8" w:rsidRPr="00617265" w:rsidRDefault="00D128F8">
      <w:pPr>
        <w:rPr>
          <w:sz w:val="24"/>
          <w:szCs w:val="24"/>
        </w:rPr>
      </w:pPr>
      <w:r w:rsidRPr="00617265">
        <w:rPr>
          <w:sz w:val="24"/>
          <w:szCs w:val="24"/>
        </w:rPr>
        <w:t xml:space="preserve">O do último trimestre, foi especial dado que apresentou os resultados </w:t>
      </w:r>
      <w:r w:rsidR="001C4933" w:rsidRPr="00617265">
        <w:rPr>
          <w:sz w:val="24"/>
          <w:szCs w:val="24"/>
        </w:rPr>
        <w:t>das nossas inúmeras iniciativas</w:t>
      </w:r>
      <w:r w:rsidRPr="00617265">
        <w:rPr>
          <w:sz w:val="24"/>
          <w:szCs w:val="24"/>
        </w:rPr>
        <w:t xml:space="preserve"> dos Quarenta anos da nossa ARGE.</w:t>
      </w:r>
    </w:p>
    <w:p w14:paraId="109254D6" w14:textId="77777777" w:rsidR="00F117CD" w:rsidRPr="00617265" w:rsidRDefault="001C4933">
      <w:pPr>
        <w:rPr>
          <w:sz w:val="24"/>
          <w:szCs w:val="24"/>
        </w:rPr>
      </w:pPr>
      <w:r w:rsidRPr="00617265">
        <w:rPr>
          <w:sz w:val="24"/>
          <w:szCs w:val="24"/>
        </w:rPr>
        <w:t>Publicámos três Informações, com o necessário para a realização de todas as Assembleias Gerais referi</w:t>
      </w:r>
      <w:r w:rsidR="00F117CD" w:rsidRPr="00617265">
        <w:rPr>
          <w:sz w:val="24"/>
          <w:szCs w:val="24"/>
        </w:rPr>
        <w:t>das.</w:t>
      </w:r>
    </w:p>
    <w:p w14:paraId="58CD5B93" w14:textId="77777777" w:rsidR="001C4933" w:rsidRPr="00617265" w:rsidRDefault="00F117CD">
      <w:pPr>
        <w:rPr>
          <w:sz w:val="24"/>
          <w:szCs w:val="24"/>
        </w:rPr>
      </w:pPr>
      <w:r w:rsidRPr="00617265">
        <w:rPr>
          <w:sz w:val="24"/>
          <w:szCs w:val="24"/>
        </w:rPr>
        <w:t>Para a</w:t>
      </w:r>
      <w:r w:rsidR="001C4933" w:rsidRPr="00617265">
        <w:rPr>
          <w:sz w:val="24"/>
          <w:szCs w:val="24"/>
        </w:rPr>
        <w:t xml:space="preserve"> última, eleitoral</w:t>
      </w:r>
      <w:r w:rsidRPr="00617265">
        <w:rPr>
          <w:sz w:val="24"/>
          <w:szCs w:val="24"/>
        </w:rPr>
        <w:t>, enviámos tudo o necessário para proporcionar a participação no ato eleitoral do máximo de Associados interessados.</w:t>
      </w:r>
    </w:p>
    <w:p w14:paraId="593EFB54" w14:textId="77777777" w:rsidR="00F117CD" w:rsidRPr="00617265" w:rsidRDefault="00F117CD">
      <w:pPr>
        <w:rPr>
          <w:sz w:val="24"/>
          <w:szCs w:val="24"/>
        </w:rPr>
      </w:pPr>
      <w:r w:rsidRPr="00617265">
        <w:rPr>
          <w:sz w:val="24"/>
          <w:szCs w:val="24"/>
        </w:rPr>
        <w:t>O nosso Site, está num processo de reestruturação, e esperamos que venha ainda mais de acordo com as necessidades dos nossos Associados e dos muitos milhares de interessados em seguir as nossas atividades e realizações.</w:t>
      </w:r>
    </w:p>
    <w:p w14:paraId="603CB90E" w14:textId="77777777" w:rsidR="00F117CD" w:rsidRPr="00617265" w:rsidRDefault="00F117CD">
      <w:pPr>
        <w:rPr>
          <w:sz w:val="24"/>
          <w:szCs w:val="24"/>
        </w:rPr>
      </w:pPr>
    </w:p>
    <w:p w14:paraId="14942B60" w14:textId="77777777" w:rsidR="00F117CD" w:rsidRPr="00617265" w:rsidRDefault="00F117CD">
      <w:pPr>
        <w:rPr>
          <w:b/>
          <w:sz w:val="24"/>
          <w:szCs w:val="24"/>
        </w:rPr>
      </w:pPr>
      <w:r w:rsidRPr="00617265">
        <w:rPr>
          <w:b/>
          <w:sz w:val="24"/>
          <w:szCs w:val="24"/>
        </w:rPr>
        <w:t>ATIVIDADES</w:t>
      </w:r>
    </w:p>
    <w:p w14:paraId="1350BAD3" w14:textId="77777777" w:rsidR="00F117CD" w:rsidRPr="00617265" w:rsidRDefault="00F117CD">
      <w:pPr>
        <w:rPr>
          <w:sz w:val="24"/>
          <w:szCs w:val="24"/>
        </w:rPr>
      </w:pPr>
      <w:r w:rsidRPr="00617265">
        <w:rPr>
          <w:sz w:val="24"/>
          <w:szCs w:val="24"/>
        </w:rPr>
        <w:t>Foi possível, como referimos, a realização das comemorações dos nossos Quarenta anos, no último quadrimestre de 2022, de Setembro a Dezembro.</w:t>
      </w:r>
    </w:p>
    <w:p w14:paraId="1B1BE5EE" w14:textId="77777777" w:rsidR="00F117CD" w:rsidRPr="00617265" w:rsidRDefault="00F117CD">
      <w:pPr>
        <w:rPr>
          <w:sz w:val="24"/>
          <w:szCs w:val="24"/>
        </w:rPr>
      </w:pPr>
      <w:r w:rsidRPr="00617265">
        <w:rPr>
          <w:sz w:val="24"/>
          <w:szCs w:val="24"/>
        </w:rPr>
        <w:t>Em Maio tínhamos mandado celebrar missas no Norte no Centro e no Sul, pelos nossos Colegas falecidos nos quarenta anos referidos.</w:t>
      </w:r>
    </w:p>
    <w:p w14:paraId="1850948F" w14:textId="77777777" w:rsidR="008612D6" w:rsidRPr="00617265" w:rsidRDefault="00F117CD">
      <w:pPr>
        <w:rPr>
          <w:sz w:val="24"/>
          <w:szCs w:val="24"/>
        </w:rPr>
      </w:pPr>
      <w:r w:rsidRPr="00617265">
        <w:rPr>
          <w:sz w:val="24"/>
          <w:szCs w:val="24"/>
        </w:rPr>
        <w:t>O diverso e variado programa foi amplamente publicitado e divulgado por diversas formas, incluindo no nosso Boletim e teve a colaboração, organização e participação de muitos nossos Colegas das Delegações, da Direção e de outros</w:t>
      </w:r>
      <w:r w:rsidR="008612D6" w:rsidRPr="00617265">
        <w:rPr>
          <w:sz w:val="24"/>
          <w:szCs w:val="24"/>
        </w:rPr>
        <w:t>, nomeadamente do nosso fotógrafo na preparação da exposição dos quarenta anos da ARGE, que teve exposta diversos meses na nossa Sede.</w:t>
      </w:r>
    </w:p>
    <w:p w14:paraId="665FF528" w14:textId="77777777" w:rsidR="00F117CD" w:rsidRPr="00617265" w:rsidRDefault="008612D6">
      <w:pPr>
        <w:rPr>
          <w:sz w:val="24"/>
          <w:szCs w:val="24"/>
        </w:rPr>
      </w:pPr>
      <w:r w:rsidRPr="00617265">
        <w:rPr>
          <w:sz w:val="24"/>
          <w:szCs w:val="24"/>
        </w:rPr>
        <w:t xml:space="preserve"> Foi possível, depois de dois anos e meio de paragem, realizar o nosso almoço anual, com quase quinhentos participantes e dos nossos três almoços de natal, Norte Centro e Sul, com centenas de participações de Associados e seus Familiares. A todos os nosso Muito Obrigado.</w:t>
      </w:r>
    </w:p>
    <w:p w14:paraId="0A4CFD1D" w14:textId="77777777" w:rsidR="008612D6" w:rsidRPr="00617265" w:rsidRDefault="008612D6">
      <w:pPr>
        <w:rPr>
          <w:b/>
          <w:sz w:val="24"/>
          <w:szCs w:val="24"/>
        </w:rPr>
      </w:pPr>
    </w:p>
    <w:p w14:paraId="4697057F" w14:textId="77777777" w:rsidR="008612D6" w:rsidRPr="00617265" w:rsidRDefault="008612D6">
      <w:pPr>
        <w:rPr>
          <w:b/>
          <w:sz w:val="24"/>
          <w:szCs w:val="24"/>
        </w:rPr>
      </w:pPr>
      <w:r w:rsidRPr="00617265">
        <w:rPr>
          <w:b/>
          <w:sz w:val="24"/>
          <w:szCs w:val="24"/>
        </w:rPr>
        <w:t>MOVIMENTAÇÃO DE ASSOCIADOS</w:t>
      </w:r>
    </w:p>
    <w:p w14:paraId="2ABAA950" w14:textId="77777777" w:rsidR="008612D6" w:rsidRPr="00617265" w:rsidRDefault="008612D6">
      <w:pPr>
        <w:rPr>
          <w:sz w:val="24"/>
          <w:szCs w:val="24"/>
        </w:rPr>
      </w:pPr>
      <w:r w:rsidRPr="00617265">
        <w:rPr>
          <w:sz w:val="24"/>
          <w:szCs w:val="24"/>
        </w:rPr>
        <w:lastRenderedPageBreak/>
        <w:t>Com todos os constrangimentos que tivemos, a movimentação de Associados em 2022 foi a seguinte</w:t>
      </w:r>
    </w:p>
    <w:p w14:paraId="55FE232D" w14:textId="77777777" w:rsidR="008612D6" w:rsidRPr="00617265" w:rsidRDefault="008612D6">
      <w:pPr>
        <w:rPr>
          <w:sz w:val="24"/>
          <w:szCs w:val="24"/>
        </w:rPr>
      </w:pPr>
      <w:r w:rsidRPr="00617265">
        <w:rPr>
          <w:sz w:val="24"/>
          <w:szCs w:val="24"/>
        </w:rPr>
        <w:t>- número de Associado</w:t>
      </w:r>
      <w:r w:rsidR="00360F1D">
        <w:rPr>
          <w:sz w:val="24"/>
          <w:szCs w:val="24"/>
        </w:rPr>
        <w:t xml:space="preserve">s em 31-12-2022     </w:t>
      </w:r>
      <w:proofErr w:type="gramStart"/>
      <w:r w:rsidR="00360F1D">
        <w:rPr>
          <w:sz w:val="24"/>
          <w:szCs w:val="24"/>
        </w:rPr>
        <w:t>-  2473</w:t>
      </w:r>
      <w:proofErr w:type="gramEnd"/>
    </w:p>
    <w:p w14:paraId="11984945" w14:textId="77777777" w:rsidR="008612D6" w:rsidRPr="00617265" w:rsidRDefault="008612D6">
      <w:pPr>
        <w:rPr>
          <w:sz w:val="24"/>
          <w:szCs w:val="24"/>
        </w:rPr>
      </w:pPr>
      <w:r w:rsidRPr="00617265">
        <w:rPr>
          <w:sz w:val="24"/>
          <w:szCs w:val="24"/>
        </w:rPr>
        <w:t xml:space="preserve">- </w:t>
      </w:r>
      <w:proofErr w:type="gramStart"/>
      <w:r w:rsidRPr="00617265">
        <w:rPr>
          <w:sz w:val="24"/>
          <w:szCs w:val="24"/>
        </w:rPr>
        <w:t>número</w:t>
      </w:r>
      <w:proofErr w:type="gramEnd"/>
      <w:r w:rsidRPr="00617265">
        <w:rPr>
          <w:sz w:val="24"/>
          <w:szCs w:val="24"/>
        </w:rPr>
        <w:t xml:space="preserve"> de novos Asso</w:t>
      </w:r>
      <w:r w:rsidR="00360F1D">
        <w:rPr>
          <w:sz w:val="24"/>
          <w:szCs w:val="24"/>
        </w:rPr>
        <w:t>ciados em 2022    -   16</w:t>
      </w:r>
    </w:p>
    <w:p w14:paraId="1A3FA054" w14:textId="77777777" w:rsidR="008612D6" w:rsidRPr="00617265" w:rsidRDefault="008612D6">
      <w:pPr>
        <w:rPr>
          <w:sz w:val="24"/>
          <w:szCs w:val="24"/>
        </w:rPr>
      </w:pPr>
      <w:r w:rsidRPr="00617265">
        <w:rPr>
          <w:sz w:val="24"/>
          <w:szCs w:val="24"/>
        </w:rPr>
        <w:t xml:space="preserve">- </w:t>
      </w:r>
      <w:proofErr w:type="gramStart"/>
      <w:r w:rsidRPr="00617265">
        <w:rPr>
          <w:sz w:val="24"/>
          <w:szCs w:val="24"/>
        </w:rPr>
        <w:t>número</w:t>
      </w:r>
      <w:proofErr w:type="gramEnd"/>
      <w:r w:rsidRPr="00617265">
        <w:rPr>
          <w:sz w:val="24"/>
          <w:szCs w:val="24"/>
        </w:rPr>
        <w:t xml:space="preserve"> de Associado</w:t>
      </w:r>
      <w:r w:rsidR="00360F1D">
        <w:rPr>
          <w:sz w:val="24"/>
          <w:szCs w:val="24"/>
        </w:rPr>
        <w:t>s falecidos em 2022    -   23</w:t>
      </w:r>
    </w:p>
    <w:p w14:paraId="15F67C34" w14:textId="77777777" w:rsidR="008612D6" w:rsidRPr="00617265" w:rsidRDefault="008612D6">
      <w:pPr>
        <w:rPr>
          <w:sz w:val="24"/>
          <w:szCs w:val="24"/>
        </w:rPr>
      </w:pPr>
      <w:r w:rsidRPr="00617265">
        <w:rPr>
          <w:sz w:val="24"/>
          <w:szCs w:val="24"/>
        </w:rPr>
        <w:t>- número de Associados q</w:t>
      </w:r>
      <w:r w:rsidR="00360F1D">
        <w:rPr>
          <w:sz w:val="24"/>
          <w:szCs w:val="24"/>
        </w:rPr>
        <w:t>ue rescindiram em 2022   -   10</w:t>
      </w:r>
    </w:p>
    <w:p w14:paraId="2C078785" w14:textId="77777777" w:rsidR="008612D6" w:rsidRPr="00617265" w:rsidRDefault="008612D6">
      <w:pPr>
        <w:rPr>
          <w:sz w:val="24"/>
          <w:szCs w:val="24"/>
        </w:rPr>
      </w:pPr>
      <w:r w:rsidRPr="00617265">
        <w:rPr>
          <w:sz w:val="24"/>
          <w:szCs w:val="24"/>
        </w:rPr>
        <w:t>Aos nossos Colegas e Associados que deixaram o nosso convívio e às suas Famílias, Amigos e Colegas, a Direção da ARGE apresenta os nossos mais Sentidos Pêsames.</w:t>
      </w:r>
    </w:p>
    <w:p w14:paraId="37E6CEBC" w14:textId="77777777" w:rsidR="008612D6" w:rsidRPr="00617265" w:rsidRDefault="008612D6">
      <w:pPr>
        <w:rPr>
          <w:b/>
          <w:sz w:val="24"/>
          <w:szCs w:val="24"/>
        </w:rPr>
      </w:pPr>
    </w:p>
    <w:p w14:paraId="2C95DED6" w14:textId="77777777" w:rsidR="008612D6" w:rsidRPr="00617265" w:rsidRDefault="008612D6">
      <w:pPr>
        <w:rPr>
          <w:b/>
          <w:sz w:val="24"/>
          <w:szCs w:val="24"/>
        </w:rPr>
      </w:pPr>
      <w:r w:rsidRPr="00617265">
        <w:rPr>
          <w:b/>
          <w:sz w:val="24"/>
          <w:szCs w:val="24"/>
        </w:rPr>
        <w:t>PRINCIPAIS NOTAS SOBRE AS CONTAS</w:t>
      </w:r>
    </w:p>
    <w:p w14:paraId="0C9277BC" w14:textId="77777777" w:rsidR="008612D6" w:rsidRPr="00617265" w:rsidRDefault="008612D6">
      <w:pPr>
        <w:rPr>
          <w:sz w:val="24"/>
          <w:szCs w:val="24"/>
        </w:rPr>
      </w:pPr>
      <w:r w:rsidRPr="00617265">
        <w:rPr>
          <w:sz w:val="24"/>
          <w:szCs w:val="24"/>
        </w:rPr>
        <w:t>O muito competente trabalho do nosso Técnico de Contas, permite-nos apresentar, mais uma vez os Map</w:t>
      </w:r>
      <w:r w:rsidR="00053631" w:rsidRPr="00617265">
        <w:rPr>
          <w:sz w:val="24"/>
          <w:szCs w:val="24"/>
        </w:rPr>
        <w:t>a</w:t>
      </w:r>
      <w:r w:rsidRPr="00617265">
        <w:rPr>
          <w:sz w:val="24"/>
          <w:szCs w:val="24"/>
        </w:rPr>
        <w:t>s das nossas Contas de uma forma clara e absolutamente</w:t>
      </w:r>
      <w:r w:rsidR="00053631" w:rsidRPr="00617265">
        <w:rPr>
          <w:sz w:val="24"/>
          <w:szCs w:val="24"/>
        </w:rPr>
        <w:t xml:space="preserve"> </w:t>
      </w:r>
      <w:r w:rsidRPr="00617265">
        <w:rPr>
          <w:sz w:val="24"/>
          <w:szCs w:val="24"/>
        </w:rPr>
        <w:t>correta.</w:t>
      </w:r>
    </w:p>
    <w:p w14:paraId="6A081F6A" w14:textId="77777777" w:rsidR="00053631" w:rsidRPr="00617265" w:rsidRDefault="00053631">
      <w:pPr>
        <w:rPr>
          <w:sz w:val="24"/>
          <w:szCs w:val="24"/>
        </w:rPr>
      </w:pPr>
      <w:r w:rsidRPr="00617265">
        <w:rPr>
          <w:sz w:val="24"/>
          <w:szCs w:val="24"/>
        </w:rPr>
        <w:t>A nossa política foi ao longo destes anos gerir os meios da ARGE de uma forma equilibrada, de grande rigor e controlo, e deixar a nossa Associação com Reservas Financeiras que permitem encarar os próximos e longos anos com a certeza que a ARGE poderá realizar as suas múltiplas tarefas com os meios necessários.</w:t>
      </w:r>
    </w:p>
    <w:p w14:paraId="54AA2795" w14:textId="77777777" w:rsidR="00053631" w:rsidRPr="00617265" w:rsidRDefault="00053631">
      <w:pPr>
        <w:rPr>
          <w:sz w:val="24"/>
          <w:szCs w:val="24"/>
        </w:rPr>
      </w:pPr>
      <w:r w:rsidRPr="00617265">
        <w:rPr>
          <w:sz w:val="24"/>
          <w:szCs w:val="24"/>
        </w:rPr>
        <w:t>Foi possível receber, pelo IRS que inúmeros Associados e nossos Amigos nos assignaram, com 0,5% dos seus rendimentos, sem qualquer encargo para os mesmos, o significativo valor de quase trint</w:t>
      </w:r>
      <w:r w:rsidR="00554973" w:rsidRPr="00617265">
        <w:rPr>
          <w:sz w:val="24"/>
          <w:szCs w:val="24"/>
        </w:rPr>
        <w:t>a e dois mil e oitocentos Euros, o maior valor de sempre.</w:t>
      </w:r>
    </w:p>
    <w:p w14:paraId="1EBD658F" w14:textId="77777777" w:rsidR="00053631" w:rsidRPr="00617265" w:rsidRDefault="00053631">
      <w:pPr>
        <w:rPr>
          <w:sz w:val="24"/>
          <w:szCs w:val="24"/>
        </w:rPr>
      </w:pPr>
      <w:r w:rsidRPr="00617265">
        <w:rPr>
          <w:sz w:val="24"/>
          <w:szCs w:val="24"/>
        </w:rPr>
        <w:t>Continuámos a receber por parte da Galp o subsídio habitual, pelos serviços que prestamos aos seus Reformados.</w:t>
      </w:r>
    </w:p>
    <w:p w14:paraId="62EDDE09" w14:textId="77777777" w:rsidR="00554973" w:rsidRPr="00617265" w:rsidRDefault="00554973">
      <w:pPr>
        <w:rPr>
          <w:sz w:val="24"/>
          <w:szCs w:val="24"/>
        </w:rPr>
      </w:pPr>
      <w:r w:rsidRPr="00617265">
        <w:rPr>
          <w:sz w:val="24"/>
          <w:szCs w:val="24"/>
        </w:rPr>
        <w:t>Realçamos o valor muito importante das quotas pagas pelos nossos Associados, mais de vinte e sete mil Euros em linha com o ano anterior, o que dadas a condicionantes existentes é muito razoável e satisfatório.</w:t>
      </w:r>
    </w:p>
    <w:p w14:paraId="5A6BFD39" w14:textId="77777777" w:rsidR="00554973" w:rsidRPr="00617265" w:rsidRDefault="00554973">
      <w:pPr>
        <w:rPr>
          <w:sz w:val="24"/>
          <w:szCs w:val="24"/>
        </w:rPr>
      </w:pPr>
      <w:r w:rsidRPr="00617265">
        <w:rPr>
          <w:sz w:val="24"/>
          <w:szCs w:val="24"/>
        </w:rPr>
        <w:t>A nível de Despesas, tive</w:t>
      </w:r>
      <w:r w:rsidR="001B7495">
        <w:rPr>
          <w:sz w:val="24"/>
          <w:szCs w:val="24"/>
        </w:rPr>
        <w:t>mos os principais fatores influenciadores</w:t>
      </w:r>
      <w:r w:rsidR="00360F1D">
        <w:rPr>
          <w:noProof/>
          <w:sz w:val="24"/>
          <w:szCs w:val="24"/>
          <w:lang w:eastAsia="pt-PT"/>
        </w:rPr>
        <w:t>:</w:t>
      </w:r>
    </w:p>
    <w:p w14:paraId="7BDE5A81" w14:textId="77777777" w:rsidR="00554973" w:rsidRPr="00617265" w:rsidRDefault="00554973">
      <w:pPr>
        <w:rPr>
          <w:sz w:val="24"/>
          <w:szCs w:val="24"/>
        </w:rPr>
      </w:pPr>
      <w:r w:rsidRPr="00617265">
        <w:rPr>
          <w:sz w:val="24"/>
          <w:szCs w:val="24"/>
        </w:rPr>
        <w:t xml:space="preserve">- </w:t>
      </w:r>
      <w:proofErr w:type="gramStart"/>
      <w:r w:rsidRPr="00617265">
        <w:rPr>
          <w:sz w:val="24"/>
          <w:szCs w:val="24"/>
        </w:rPr>
        <w:t>aumento</w:t>
      </w:r>
      <w:proofErr w:type="gramEnd"/>
      <w:r w:rsidRPr="00617265">
        <w:rPr>
          <w:sz w:val="24"/>
          <w:szCs w:val="24"/>
        </w:rPr>
        <w:t xml:space="preserve"> generalizado de preços, no país e na Europa;</w:t>
      </w:r>
    </w:p>
    <w:p w14:paraId="1C430F29" w14:textId="77777777" w:rsidR="00554973" w:rsidRPr="00617265" w:rsidRDefault="00554973">
      <w:pPr>
        <w:rPr>
          <w:sz w:val="24"/>
          <w:szCs w:val="24"/>
        </w:rPr>
      </w:pPr>
      <w:r w:rsidRPr="00617265">
        <w:rPr>
          <w:sz w:val="24"/>
          <w:szCs w:val="24"/>
        </w:rPr>
        <w:t xml:space="preserve">- </w:t>
      </w:r>
      <w:proofErr w:type="gramStart"/>
      <w:r w:rsidR="0091467A" w:rsidRPr="00617265">
        <w:rPr>
          <w:sz w:val="24"/>
          <w:szCs w:val="24"/>
        </w:rPr>
        <w:t>despesas</w:t>
      </w:r>
      <w:proofErr w:type="gramEnd"/>
      <w:r w:rsidR="0091467A" w:rsidRPr="00617265">
        <w:rPr>
          <w:sz w:val="24"/>
          <w:szCs w:val="24"/>
        </w:rPr>
        <w:t xml:space="preserve"> não existentes no passado com alugueres de instalações para a ARGE e respetivas despesas de energia, água e limpeza;</w:t>
      </w:r>
    </w:p>
    <w:p w14:paraId="53A95AF4" w14:textId="77777777" w:rsidR="0091467A" w:rsidRPr="00617265" w:rsidRDefault="0091467A">
      <w:pPr>
        <w:rPr>
          <w:sz w:val="24"/>
          <w:szCs w:val="24"/>
        </w:rPr>
      </w:pPr>
      <w:r w:rsidRPr="00617265">
        <w:rPr>
          <w:sz w:val="24"/>
          <w:szCs w:val="24"/>
        </w:rPr>
        <w:t xml:space="preserve">- </w:t>
      </w:r>
      <w:proofErr w:type="gramStart"/>
      <w:r w:rsidRPr="00617265">
        <w:rPr>
          <w:sz w:val="24"/>
          <w:szCs w:val="24"/>
        </w:rPr>
        <w:t>acréscimo</w:t>
      </w:r>
      <w:proofErr w:type="gramEnd"/>
      <w:r w:rsidRPr="00617265">
        <w:rPr>
          <w:sz w:val="24"/>
          <w:szCs w:val="24"/>
        </w:rPr>
        <w:t xml:space="preserve"> muito significativo do preço de aluguer de transportes para as inúmeras atividades, incluindo visitas e almoço anual;</w:t>
      </w:r>
    </w:p>
    <w:p w14:paraId="23133249" w14:textId="77777777" w:rsidR="0091467A" w:rsidRPr="00617265" w:rsidRDefault="0091467A">
      <w:pPr>
        <w:rPr>
          <w:sz w:val="24"/>
          <w:szCs w:val="24"/>
        </w:rPr>
      </w:pPr>
      <w:r w:rsidRPr="00617265">
        <w:rPr>
          <w:sz w:val="24"/>
          <w:szCs w:val="24"/>
        </w:rPr>
        <w:t xml:space="preserve">- </w:t>
      </w:r>
      <w:proofErr w:type="gramStart"/>
      <w:r w:rsidRPr="00617265">
        <w:rPr>
          <w:sz w:val="24"/>
          <w:szCs w:val="24"/>
        </w:rPr>
        <w:t>incremento</w:t>
      </w:r>
      <w:proofErr w:type="gramEnd"/>
      <w:r w:rsidRPr="00617265">
        <w:rPr>
          <w:sz w:val="24"/>
          <w:szCs w:val="24"/>
        </w:rPr>
        <w:t xml:space="preserve"> muito forte do preço do papel e outros materiais necessários </w:t>
      </w:r>
      <w:r w:rsidR="00714BDF" w:rsidRPr="00617265">
        <w:rPr>
          <w:sz w:val="24"/>
          <w:szCs w:val="24"/>
        </w:rPr>
        <w:t>para a feitura dos nosso</w:t>
      </w:r>
      <w:r w:rsidRPr="00617265">
        <w:rPr>
          <w:sz w:val="24"/>
          <w:szCs w:val="24"/>
        </w:rPr>
        <w:t>s Boletins e Informações;</w:t>
      </w:r>
    </w:p>
    <w:p w14:paraId="327CE6B9" w14:textId="77777777" w:rsidR="00714BDF" w:rsidRPr="00617265" w:rsidRDefault="00714BDF">
      <w:pPr>
        <w:rPr>
          <w:sz w:val="24"/>
          <w:szCs w:val="24"/>
        </w:rPr>
      </w:pPr>
      <w:r w:rsidRPr="00617265">
        <w:rPr>
          <w:sz w:val="24"/>
          <w:szCs w:val="24"/>
        </w:rPr>
        <w:t xml:space="preserve">- </w:t>
      </w:r>
      <w:proofErr w:type="gramStart"/>
      <w:r w:rsidRPr="00617265">
        <w:rPr>
          <w:sz w:val="24"/>
          <w:szCs w:val="24"/>
        </w:rPr>
        <w:t>gastos</w:t>
      </w:r>
      <w:proofErr w:type="gramEnd"/>
      <w:r w:rsidRPr="00617265">
        <w:rPr>
          <w:sz w:val="24"/>
          <w:szCs w:val="24"/>
        </w:rPr>
        <w:t xml:space="preserve"> únicos com as comemorações do nosso Quadragésimo Aniversário.</w:t>
      </w:r>
    </w:p>
    <w:p w14:paraId="7CAC16A1" w14:textId="77777777" w:rsidR="00714BDF" w:rsidRPr="00617265" w:rsidRDefault="00714BDF">
      <w:pPr>
        <w:rPr>
          <w:sz w:val="24"/>
          <w:szCs w:val="24"/>
        </w:rPr>
      </w:pPr>
      <w:r w:rsidRPr="00617265">
        <w:rPr>
          <w:sz w:val="24"/>
          <w:szCs w:val="24"/>
        </w:rPr>
        <w:lastRenderedPageBreak/>
        <w:t>Toda a nossa política foi a de realizar as diversas atividades com o máximo de restrições e um controlo apertado de todas as despesas, procurando os melhores preços.</w:t>
      </w:r>
    </w:p>
    <w:p w14:paraId="70ED0D01" w14:textId="77777777" w:rsidR="00714BDF" w:rsidRPr="00617265" w:rsidRDefault="00714BDF">
      <w:pPr>
        <w:rPr>
          <w:sz w:val="24"/>
          <w:szCs w:val="24"/>
        </w:rPr>
      </w:pPr>
      <w:r w:rsidRPr="00617265">
        <w:rPr>
          <w:sz w:val="24"/>
          <w:szCs w:val="24"/>
        </w:rPr>
        <w:t>Muitas das atividade foram realizadas a custo zero para a ARGE.</w:t>
      </w:r>
    </w:p>
    <w:p w14:paraId="5118DC91" w14:textId="77777777" w:rsidR="00714BDF" w:rsidRPr="00617265" w:rsidRDefault="00AF3E9E">
      <w:pPr>
        <w:rPr>
          <w:sz w:val="24"/>
          <w:szCs w:val="24"/>
        </w:rPr>
      </w:pPr>
      <w:r w:rsidRPr="00617265">
        <w:rPr>
          <w:sz w:val="24"/>
          <w:szCs w:val="24"/>
        </w:rPr>
        <w:t>As principais Despesas e Receitas descriminadas encontram-se no mapa Anexo de CONTAS – RESUMO.</w:t>
      </w:r>
    </w:p>
    <w:p w14:paraId="41D29499" w14:textId="77777777" w:rsidR="00AF3E9E" w:rsidRPr="00617265" w:rsidRDefault="00AF3E9E">
      <w:pPr>
        <w:rPr>
          <w:sz w:val="24"/>
          <w:szCs w:val="24"/>
        </w:rPr>
      </w:pPr>
      <w:r w:rsidRPr="00617265">
        <w:rPr>
          <w:sz w:val="24"/>
          <w:szCs w:val="24"/>
        </w:rPr>
        <w:t xml:space="preserve">Pelo descrito o Resultado Líquido do Exercício é de </w:t>
      </w:r>
      <w:r w:rsidR="00DE7694">
        <w:rPr>
          <w:sz w:val="24"/>
          <w:szCs w:val="24"/>
        </w:rPr>
        <w:t>– 17.588,07</w:t>
      </w:r>
      <w:r w:rsidRPr="00617265">
        <w:rPr>
          <w:sz w:val="24"/>
          <w:szCs w:val="24"/>
        </w:rPr>
        <w:t xml:space="preserve"> Euros, com as despesas extraordinárias realizadas, nomeadamente referentes aos Quarenta Anos da ARGE</w:t>
      </w:r>
      <w:r w:rsidR="00B5213D" w:rsidRPr="00617265">
        <w:rPr>
          <w:sz w:val="24"/>
          <w:szCs w:val="24"/>
        </w:rPr>
        <w:t xml:space="preserve"> e às que não foi possível realizar </w:t>
      </w:r>
      <w:r w:rsidRPr="00617265">
        <w:rPr>
          <w:sz w:val="24"/>
          <w:szCs w:val="24"/>
        </w:rPr>
        <w:t>nos dois anos anteriores, o que permitiu a realização de reservas necessárias para a efetivação das</w:t>
      </w:r>
      <w:r w:rsidR="00B5213D" w:rsidRPr="00617265">
        <w:rPr>
          <w:sz w:val="24"/>
          <w:szCs w:val="24"/>
        </w:rPr>
        <w:t xml:space="preserve"> atividades já amplamente referidas.</w:t>
      </w:r>
    </w:p>
    <w:p w14:paraId="469B76F7" w14:textId="77777777" w:rsidR="00B5213D" w:rsidRPr="00617265" w:rsidRDefault="00B5213D">
      <w:pPr>
        <w:rPr>
          <w:sz w:val="24"/>
          <w:szCs w:val="24"/>
        </w:rPr>
      </w:pPr>
      <w:r w:rsidRPr="00617265">
        <w:rPr>
          <w:sz w:val="24"/>
          <w:szCs w:val="24"/>
        </w:rPr>
        <w:t>Será por conseguinte correto afirmar que os Resultados conjuntos de 2020,</w:t>
      </w:r>
      <w:r w:rsidR="00DE7694">
        <w:rPr>
          <w:sz w:val="24"/>
          <w:szCs w:val="24"/>
        </w:rPr>
        <w:t xml:space="preserve"> 2021 e 2022 foram de 41.821,97</w:t>
      </w:r>
      <w:r w:rsidRPr="00617265">
        <w:rPr>
          <w:sz w:val="24"/>
          <w:szCs w:val="24"/>
        </w:rPr>
        <w:t xml:space="preserve"> Euros positivos, o que reforçou as Reservas Financeiras/bancárias da ARGE.</w:t>
      </w:r>
    </w:p>
    <w:p w14:paraId="552FC336" w14:textId="77777777" w:rsidR="00B5213D" w:rsidRPr="00617265" w:rsidRDefault="00B5213D">
      <w:pPr>
        <w:rPr>
          <w:sz w:val="24"/>
          <w:szCs w:val="24"/>
        </w:rPr>
      </w:pPr>
    </w:p>
    <w:p w14:paraId="2460D486" w14:textId="77777777" w:rsidR="00B5213D" w:rsidRPr="00617265" w:rsidRDefault="00B5213D">
      <w:pPr>
        <w:rPr>
          <w:b/>
          <w:sz w:val="24"/>
          <w:szCs w:val="24"/>
        </w:rPr>
      </w:pPr>
      <w:r w:rsidRPr="00617265">
        <w:rPr>
          <w:b/>
          <w:sz w:val="24"/>
          <w:szCs w:val="24"/>
        </w:rPr>
        <w:t>NOTAS FINAIS</w:t>
      </w:r>
    </w:p>
    <w:p w14:paraId="31C5CD5B" w14:textId="77777777" w:rsidR="00B5213D" w:rsidRPr="00617265" w:rsidRDefault="00B5213D">
      <w:pPr>
        <w:rPr>
          <w:sz w:val="24"/>
          <w:szCs w:val="24"/>
        </w:rPr>
      </w:pPr>
      <w:r w:rsidRPr="00617265">
        <w:rPr>
          <w:sz w:val="24"/>
          <w:szCs w:val="24"/>
        </w:rPr>
        <w:t>Um agradecimento enorme a todos os nossos Associados pelo incentivo permanente que os fizeram chegar, muitas vezes em tempos muito difíceis.</w:t>
      </w:r>
    </w:p>
    <w:p w14:paraId="0C63EA23" w14:textId="77777777" w:rsidR="00B5213D" w:rsidRPr="00617265" w:rsidRDefault="00B5213D">
      <w:pPr>
        <w:rPr>
          <w:sz w:val="24"/>
          <w:szCs w:val="24"/>
        </w:rPr>
      </w:pPr>
      <w:r w:rsidRPr="00617265">
        <w:rPr>
          <w:sz w:val="24"/>
          <w:szCs w:val="24"/>
        </w:rPr>
        <w:t>Bem hajam.</w:t>
      </w:r>
    </w:p>
    <w:p w14:paraId="7019FE87" w14:textId="77777777" w:rsidR="00B5213D" w:rsidRPr="00617265" w:rsidRDefault="00B5213D">
      <w:pPr>
        <w:rPr>
          <w:sz w:val="24"/>
          <w:szCs w:val="24"/>
        </w:rPr>
      </w:pPr>
      <w:r w:rsidRPr="00617265">
        <w:rPr>
          <w:sz w:val="24"/>
          <w:szCs w:val="24"/>
        </w:rPr>
        <w:t>Às nossas três Delegações, Norte, Centro e Sul, o muito Obrigado pelo vosso trabalho competente e dedicado.</w:t>
      </w:r>
    </w:p>
    <w:p w14:paraId="30467BA0" w14:textId="77777777" w:rsidR="00B5213D" w:rsidRPr="00617265" w:rsidRDefault="00B5213D">
      <w:pPr>
        <w:rPr>
          <w:sz w:val="24"/>
          <w:szCs w:val="24"/>
        </w:rPr>
      </w:pPr>
      <w:r w:rsidRPr="00617265">
        <w:rPr>
          <w:sz w:val="24"/>
          <w:szCs w:val="24"/>
        </w:rPr>
        <w:t>Bem hajam.</w:t>
      </w:r>
    </w:p>
    <w:p w14:paraId="1B018943" w14:textId="77777777" w:rsidR="00B5213D" w:rsidRPr="00617265" w:rsidRDefault="00B5213D">
      <w:pPr>
        <w:rPr>
          <w:sz w:val="24"/>
          <w:szCs w:val="24"/>
        </w:rPr>
      </w:pPr>
      <w:r w:rsidRPr="00617265">
        <w:rPr>
          <w:sz w:val="24"/>
          <w:szCs w:val="24"/>
        </w:rPr>
        <w:t>Aos restantes Órgãos Sociais que, tal como nós trabalhamos em regime de total Voluntariado com remuneração ou ganho zero, muito obrigado pela vossa colaboração.</w:t>
      </w:r>
    </w:p>
    <w:p w14:paraId="24FB848A" w14:textId="77777777" w:rsidR="00B5213D" w:rsidRPr="00617265" w:rsidRDefault="00B5213D">
      <w:pPr>
        <w:rPr>
          <w:sz w:val="24"/>
          <w:szCs w:val="24"/>
        </w:rPr>
      </w:pPr>
      <w:r w:rsidRPr="00617265">
        <w:rPr>
          <w:sz w:val="24"/>
          <w:szCs w:val="24"/>
        </w:rPr>
        <w:t xml:space="preserve">Nós realizámos as nossas tarefas e maneira de estar </w:t>
      </w:r>
      <w:r w:rsidR="00E45740" w:rsidRPr="00617265">
        <w:rPr>
          <w:sz w:val="24"/>
          <w:szCs w:val="24"/>
        </w:rPr>
        <w:t xml:space="preserve">sempre </w:t>
      </w:r>
      <w:r w:rsidRPr="00617265">
        <w:rPr>
          <w:sz w:val="24"/>
          <w:szCs w:val="24"/>
        </w:rPr>
        <w:t>com ética, respeito e verdade máximas</w:t>
      </w:r>
      <w:r w:rsidR="00E45740" w:rsidRPr="00617265">
        <w:rPr>
          <w:sz w:val="24"/>
          <w:szCs w:val="24"/>
        </w:rPr>
        <w:t>.</w:t>
      </w:r>
    </w:p>
    <w:p w14:paraId="60187A9F" w14:textId="77777777" w:rsidR="00E45740" w:rsidRPr="00617265" w:rsidRDefault="00E45740">
      <w:pPr>
        <w:rPr>
          <w:sz w:val="24"/>
          <w:szCs w:val="24"/>
        </w:rPr>
      </w:pPr>
      <w:r w:rsidRPr="00617265">
        <w:rPr>
          <w:sz w:val="24"/>
          <w:szCs w:val="24"/>
        </w:rPr>
        <w:t>Bem hajam.</w:t>
      </w:r>
    </w:p>
    <w:p w14:paraId="26251375" w14:textId="77777777" w:rsidR="00E45740" w:rsidRPr="00617265" w:rsidRDefault="00E45740">
      <w:pPr>
        <w:rPr>
          <w:sz w:val="24"/>
          <w:szCs w:val="24"/>
        </w:rPr>
      </w:pPr>
      <w:r w:rsidRPr="00617265">
        <w:rPr>
          <w:sz w:val="24"/>
          <w:szCs w:val="24"/>
        </w:rPr>
        <w:t>À Galp Energia, os nossos agradecimentos pelos contatos e a certeza de que os nossos Associados contribuíram de uma forma decisiva para a construção da Empresa e seu desenvolvimento.</w:t>
      </w:r>
    </w:p>
    <w:p w14:paraId="77684658" w14:textId="77777777" w:rsidR="00E45740" w:rsidRPr="00617265" w:rsidRDefault="00E45740">
      <w:pPr>
        <w:rPr>
          <w:sz w:val="24"/>
          <w:szCs w:val="24"/>
        </w:rPr>
      </w:pPr>
      <w:r w:rsidRPr="00617265">
        <w:rPr>
          <w:sz w:val="24"/>
          <w:szCs w:val="24"/>
        </w:rPr>
        <w:t>Bem hajam.</w:t>
      </w:r>
    </w:p>
    <w:p w14:paraId="765F8BD0" w14:textId="77777777" w:rsidR="00E45740" w:rsidRPr="00617265" w:rsidRDefault="00E45740">
      <w:pPr>
        <w:rPr>
          <w:sz w:val="24"/>
          <w:szCs w:val="24"/>
        </w:rPr>
      </w:pPr>
      <w:r w:rsidRPr="00617265">
        <w:rPr>
          <w:sz w:val="24"/>
          <w:szCs w:val="24"/>
        </w:rPr>
        <w:t>Muito Obrigado a todas as outras Entidades com quem colaborámos e que connosco trabalharam para objetivos comuns.</w:t>
      </w:r>
    </w:p>
    <w:p w14:paraId="4A838F7E" w14:textId="77777777" w:rsidR="00E45740" w:rsidRPr="00617265" w:rsidRDefault="00E45740">
      <w:pPr>
        <w:rPr>
          <w:sz w:val="24"/>
          <w:szCs w:val="24"/>
        </w:rPr>
      </w:pPr>
      <w:r w:rsidRPr="00617265">
        <w:rPr>
          <w:sz w:val="24"/>
          <w:szCs w:val="24"/>
        </w:rPr>
        <w:lastRenderedPageBreak/>
        <w:t>Para a nova Direção as maiores Felicidades e Sucessos e toda a Colaboração com o máximo respeito para bem dos nossos Associados, da ARGE e dos seus mais dignos fins.</w:t>
      </w:r>
    </w:p>
    <w:p w14:paraId="3424A207" w14:textId="77777777" w:rsidR="00E45740" w:rsidRPr="00617265" w:rsidRDefault="00E45740">
      <w:pPr>
        <w:rPr>
          <w:sz w:val="24"/>
          <w:szCs w:val="24"/>
        </w:rPr>
      </w:pPr>
    </w:p>
    <w:p w14:paraId="7C68A46E" w14:textId="77777777" w:rsidR="00E45740" w:rsidRPr="00617265" w:rsidRDefault="00E45740">
      <w:pPr>
        <w:rPr>
          <w:sz w:val="24"/>
          <w:szCs w:val="24"/>
        </w:rPr>
      </w:pPr>
      <w:r w:rsidRPr="00617265">
        <w:rPr>
          <w:sz w:val="24"/>
          <w:szCs w:val="24"/>
        </w:rPr>
        <w:t>Lisboa, 31 de Dezembro de 2022</w:t>
      </w:r>
    </w:p>
    <w:p w14:paraId="6ACF5D26" w14:textId="77777777" w:rsidR="0054250E" w:rsidRDefault="0054250E">
      <w:pPr>
        <w:rPr>
          <w:b/>
          <w:sz w:val="24"/>
          <w:szCs w:val="24"/>
        </w:rPr>
      </w:pPr>
    </w:p>
    <w:p w14:paraId="55791183" w14:textId="4C5B6F73" w:rsidR="00E45740" w:rsidRDefault="00E45740">
      <w:pPr>
        <w:rPr>
          <w:b/>
          <w:sz w:val="24"/>
          <w:szCs w:val="24"/>
        </w:rPr>
      </w:pPr>
      <w:r w:rsidRPr="00617265">
        <w:rPr>
          <w:b/>
          <w:sz w:val="24"/>
          <w:szCs w:val="24"/>
        </w:rPr>
        <w:t>A Direção</w:t>
      </w:r>
      <w:r w:rsidR="0054250E">
        <w:rPr>
          <w:b/>
          <w:sz w:val="24"/>
          <w:szCs w:val="24"/>
        </w:rPr>
        <w:t xml:space="preserve"> eleita da ARGE – Associação dos Reformados da Galp Energia</w:t>
      </w:r>
    </w:p>
    <w:p w14:paraId="0E43713A" w14:textId="3253EF8B" w:rsidR="0054250E" w:rsidRPr="0054250E" w:rsidRDefault="0054250E">
      <w:pPr>
        <w:rPr>
          <w:bCs/>
          <w:sz w:val="24"/>
          <w:szCs w:val="24"/>
        </w:rPr>
      </w:pPr>
      <w:r w:rsidRPr="0054250E">
        <w:rPr>
          <w:bCs/>
          <w:sz w:val="24"/>
          <w:szCs w:val="24"/>
        </w:rPr>
        <w:t xml:space="preserve">Rufino Ribeiro, Eduardo Guedes de Oliveira, João Melo, Diogo Guerreiro, </w:t>
      </w:r>
      <w:proofErr w:type="spellStart"/>
      <w:r w:rsidRPr="0054250E">
        <w:rPr>
          <w:bCs/>
          <w:sz w:val="24"/>
          <w:szCs w:val="24"/>
        </w:rPr>
        <w:t>Anibal</w:t>
      </w:r>
      <w:proofErr w:type="spellEnd"/>
      <w:r w:rsidRPr="0054250E">
        <w:rPr>
          <w:bCs/>
          <w:sz w:val="24"/>
          <w:szCs w:val="24"/>
        </w:rPr>
        <w:t xml:space="preserve"> Gonçalves, Hermengardo Cristas, José Manuel Claro</w:t>
      </w:r>
    </w:p>
    <w:p w14:paraId="20A1AAAE" w14:textId="77777777" w:rsidR="00E45740" w:rsidRDefault="00E45740"/>
    <w:p w14:paraId="751D91C0" w14:textId="77777777" w:rsidR="00D128F8" w:rsidRDefault="00D128F8"/>
    <w:p w14:paraId="0A6D69F7" w14:textId="77777777" w:rsidR="001D623A" w:rsidRDefault="001D623A"/>
    <w:p w14:paraId="2286DBE9" w14:textId="77777777" w:rsidR="001D623A" w:rsidRDefault="001D623A"/>
    <w:sectPr w:rsidR="001D62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9F"/>
    <w:rsid w:val="00053631"/>
    <w:rsid w:val="00135423"/>
    <w:rsid w:val="001B7495"/>
    <w:rsid w:val="001C4933"/>
    <w:rsid w:val="001D623A"/>
    <w:rsid w:val="00360F1D"/>
    <w:rsid w:val="00442583"/>
    <w:rsid w:val="00490561"/>
    <w:rsid w:val="0054250E"/>
    <w:rsid w:val="00554973"/>
    <w:rsid w:val="00617265"/>
    <w:rsid w:val="00680C98"/>
    <w:rsid w:val="006B689F"/>
    <w:rsid w:val="00714BDF"/>
    <w:rsid w:val="0075795E"/>
    <w:rsid w:val="008223AE"/>
    <w:rsid w:val="008612D6"/>
    <w:rsid w:val="0091467A"/>
    <w:rsid w:val="00AF3E9E"/>
    <w:rsid w:val="00B5213D"/>
    <w:rsid w:val="00C80557"/>
    <w:rsid w:val="00D128F8"/>
    <w:rsid w:val="00DE7694"/>
    <w:rsid w:val="00E45740"/>
    <w:rsid w:val="00F117CD"/>
    <w:rsid w:val="00F151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EBED"/>
  <w15:chartTrackingRefBased/>
  <w15:docId w15:val="{D6A0F8ED-247F-40DD-81CA-650FC031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1743</Words>
  <Characters>9413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Bayan Ferreira</dc:creator>
  <cp:keywords/>
  <dc:description/>
  <cp:lastModifiedBy>Guilherme</cp:lastModifiedBy>
  <cp:revision>4</cp:revision>
  <dcterms:created xsi:type="dcterms:W3CDTF">2023-02-18T13:55:00Z</dcterms:created>
  <dcterms:modified xsi:type="dcterms:W3CDTF">2023-02-20T17:08:00Z</dcterms:modified>
</cp:coreProperties>
</file>